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50" w:rsidRPr="0060036B" w:rsidRDefault="009A4650" w:rsidP="000E7C77">
      <w:pPr>
        <w:tabs>
          <w:tab w:val="left" w:pos="3780"/>
        </w:tabs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45"/>
        <w:gridCol w:w="1556"/>
        <w:gridCol w:w="2928"/>
        <w:gridCol w:w="1633"/>
      </w:tblGrid>
      <w:tr w:rsidR="00096949" w:rsidRPr="00DD7E22" w:rsidTr="00B34716">
        <w:tc>
          <w:tcPr>
            <w:tcW w:w="645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D7E22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556" w:type="dxa"/>
          </w:tcPr>
          <w:p w:rsidR="00096949" w:rsidRPr="00DD7E22" w:rsidRDefault="00096949" w:rsidP="00B5338A">
            <w:pPr>
              <w:pStyle w:val="Intestazione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928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633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bCs/>
                <w:sz w:val="20"/>
                <w:szCs w:val="20"/>
              </w:rPr>
              <w:t>orario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83395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129980</w:t>
            </w:r>
          </w:p>
        </w:tc>
        <w:tc>
          <w:tcPr>
            <w:tcW w:w="2928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ADAMO VIRGINIA</w:t>
            </w:r>
          </w:p>
        </w:tc>
        <w:tc>
          <w:tcPr>
            <w:tcW w:w="1633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83395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134509</w:t>
            </w:r>
          </w:p>
        </w:tc>
        <w:tc>
          <w:tcPr>
            <w:tcW w:w="2928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AJAZI OLSI</w:t>
            </w:r>
          </w:p>
        </w:tc>
        <w:tc>
          <w:tcPr>
            <w:tcW w:w="1633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8.45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83395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130555</w:t>
            </w:r>
          </w:p>
        </w:tc>
        <w:tc>
          <w:tcPr>
            <w:tcW w:w="2928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BANINI SARA</w:t>
            </w:r>
          </w:p>
        </w:tc>
        <w:tc>
          <w:tcPr>
            <w:tcW w:w="1633" w:type="dxa"/>
          </w:tcPr>
          <w:p w:rsidR="00096949" w:rsidRPr="00DD7E22" w:rsidRDefault="00096949" w:rsidP="00B5338A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134801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BERNARDINIS IRENE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9.15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134495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CANDUSSO GRETA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9.30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133333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CASTELLARIN SARA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135335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CECONI LISA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130815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CLOCCHIATTI SIMONE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130911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7E22">
              <w:rPr>
                <w:rFonts w:ascii="Tahoma" w:hAnsi="Tahoma" w:cs="Tahoma"/>
                <w:b/>
                <w:sz w:val="20"/>
                <w:szCs w:val="20"/>
              </w:rPr>
              <w:t>DI</w:t>
            </w:r>
            <w:proofErr w:type="spellEnd"/>
            <w:r w:rsidRPr="00DD7E22">
              <w:rPr>
                <w:rFonts w:ascii="Tahoma" w:hAnsi="Tahoma" w:cs="Tahoma"/>
                <w:b/>
                <w:sz w:val="20"/>
                <w:szCs w:val="20"/>
              </w:rPr>
              <w:t xml:space="preserve"> SALVATORE GIADA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color w:val="000000"/>
                <w:spacing w:val="7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135891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DONOLO FEDERICA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10.45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color w:val="000000"/>
                <w:spacing w:val="7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135746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GALEANDA JOLE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pacing w:val="7"/>
                <w:sz w:val="20"/>
                <w:szCs w:val="20"/>
              </w:rPr>
              <w:t>134796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KRSTANOSKA ANGELA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color w:val="000000"/>
                <w:spacing w:val="7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131736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MATALUNA FEDERICA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11.30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color w:val="000000"/>
                <w:spacing w:val="7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114105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MORO DAVIDE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9872B3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556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pacing w:val="7"/>
                <w:sz w:val="20"/>
                <w:szCs w:val="20"/>
              </w:rPr>
              <w:t>134341</w:t>
            </w:r>
          </w:p>
        </w:tc>
        <w:tc>
          <w:tcPr>
            <w:tcW w:w="2928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MOSCARIELLO ANTONIO</w:t>
            </w:r>
          </w:p>
        </w:tc>
        <w:tc>
          <w:tcPr>
            <w:tcW w:w="1633" w:type="dxa"/>
          </w:tcPr>
          <w:p w:rsidR="00096949" w:rsidRPr="00DD7E22" w:rsidRDefault="00096949" w:rsidP="009872B3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131145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OPREA MARIA LUANA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0-47748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PATRONE ANNA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12.30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125777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PELIZZO SARA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12.45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131567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PERSELLO ELISA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135862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38449033"/>
            <w:r w:rsidRPr="00DD7E22">
              <w:rPr>
                <w:rFonts w:ascii="Tahoma" w:hAnsi="Tahoma" w:cs="Tahoma"/>
                <w:b/>
                <w:sz w:val="20"/>
                <w:szCs w:val="20"/>
              </w:rPr>
              <w:t>PINTONELLO MAURO</w:t>
            </w:r>
            <w:bookmarkEnd w:id="0"/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13.15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129508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REBBELATO ALICE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134744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SALA LAURA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13.45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134556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SALTAREL FRANCESCA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120877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TODESCO ILARIA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135477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b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VELLA PASQUALE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14.30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135500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ZULIANI CRISTINA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14.45</w:t>
            </w:r>
          </w:p>
        </w:tc>
      </w:tr>
      <w:tr w:rsidR="00096949" w:rsidRPr="00DD7E22" w:rsidTr="00B34716">
        <w:tc>
          <w:tcPr>
            <w:tcW w:w="645" w:type="dxa"/>
          </w:tcPr>
          <w:p w:rsidR="00096949" w:rsidRPr="00DD7E22" w:rsidRDefault="00096949" w:rsidP="00B34716">
            <w:pPr>
              <w:pStyle w:val="Intestazion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556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color w:val="000000"/>
                <w:sz w:val="20"/>
                <w:szCs w:val="20"/>
              </w:rPr>
              <w:t>130589</w:t>
            </w:r>
          </w:p>
        </w:tc>
        <w:tc>
          <w:tcPr>
            <w:tcW w:w="2928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 w:rsidRPr="00DD7E22">
              <w:rPr>
                <w:rFonts w:ascii="Tahoma" w:hAnsi="Tahoma" w:cs="Tahoma"/>
                <w:b/>
                <w:sz w:val="20"/>
                <w:szCs w:val="20"/>
              </w:rPr>
              <w:t>ZULIANI GIULIA</w:t>
            </w:r>
          </w:p>
        </w:tc>
        <w:tc>
          <w:tcPr>
            <w:tcW w:w="1633" w:type="dxa"/>
          </w:tcPr>
          <w:p w:rsidR="00096949" w:rsidRPr="00DD7E22" w:rsidRDefault="00096949" w:rsidP="00B34716">
            <w:pPr>
              <w:pStyle w:val="Intestazio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</w:tr>
    </w:tbl>
    <w:p w:rsidR="009A4650" w:rsidRPr="00DD7E22" w:rsidRDefault="009A4650" w:rsidP="009A4650">
      <w:pPr>
        <w:pStyle w:val="Intestazione"/>
        <w:rPr>
          <w:rFonts w:ascii="Tahoma" w:hAnsi="Tahoma" w:cs="Tahoma"/>
          <w:sz w:val="20"/>
          <w:szCs w:val="20"/>
        </w:rPr>
      </w:pPr>
    </w:p>
    <w:p w:rsidR="009A4650" w:rsidRDefault="009A4650" w:rsidP="009A4650">
      <w:pPr>
        <w:pStyle w:val="Intestazione"/>
      </w:pPr>
    </w:p>
    <w:p w:rsidR="00BC21AB" w:rsidRDefault="00096949">
      <w:r>
        <w:t xml:space="preserve">F.to </w:t>
      </w:r>
      <w:proofErr w:type="spellStart"/>
      <w:r>
        <w:t>Alvisa</w:t>
      </w:r>
      <w:proofErr w:type="spellEnd"/>
      <w:r>
        <w:t xml:space="preserve"> Palese</w:t>
      </w:r>
    </w:p>
    <w:sectPr w:rsidR="00BC21AB" w:rsidSect="00295E1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83" w:rsidRDefault="00B76A83" w:rsidP="00833953">
      <w:pPr>
        <w:spacing w:after="0" w:line="240" w:lineRule="auto"/>
      </w:pPr>
      <w:r>
        <w:separator/>
      </w:r>
    </w:p>
  </w:endnote>
  <w:endnote w:type="continuationSeparator" w:id="0">
    <w:p w:rsidR="00B76A83" w:rsidRDefault="00B76A83" w:rsidP="0083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83" w:rsidRDefault="00B76A83" w:rsidP="00833953">
      <w:pPr>
        <w:spacing w:after="0" w:line="240" w:lineRule="auto"/>
      </w:pPr>
      <w:r>
        <w:separator/>
      </w:r>
    </w:p>
  </w:footnote>
  <w:footnote w:type="continuationSeparator" w:id="0">
    <w:p w:rsidR="00B76A83" w:rsidRDefault="00B76A83" w:rsidP="0083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53" w:rsidRDefault="00833953">
    <w:pPr>
      <w:pStyle w:val="Intestazione"/>
    </w:pPr>
  </w:p>
  <w:tbl>
    <w:tblPr>
      <w:tblW w:w="10773" w:type="dxa"/>
      <w:tblInd w:w="-567" w:type="dxa"/>
      <w:tblLook w:val="04A0"/>
    </w:tblPr>
    <w:tblGrid>
      <w:gridCol w:w="1134"/>
      <w:gridCol w:w="2161"/>
      <w:gridCol w:w="249"/>
      <w:gridCol w:w="7229"/>
    </w:tblGrid>
    <w:tr w:rsidR="00833953" w:rsidRPr="00187A9B" w:rsidTr="00B5338A">
      <w:trPr>
        <w:trHeight w:val="312"/>
      </w:trPr>
      <w:tc>
        <w:tcPr>
          <w:tcW w:w="1134" w:type="dxa"/>
          <w:shd w:val="clear" w:color="auto" w:fill="504116"/>
        </w:tcPr>
        <w:p w:rsidR="00833953" w:rsidRPr="000A37F7" w:rsidRDefault="00833953" w:rsidP="00833953">
          <w:pPr>
            <w:pStyle w:val="Intestazione"/>
            <w:ind w:left="138"/>
            <w:rPr>
              <w:rFonts w:ascii="Arial" w:hAnsi="Arial" w:cs="Arial"/>
            </w:rPr>
          </w:pPr>
        </w:p>
      </w:tc>
      <w:tc>
        <w:tcPr>
          <w:tcW w:w="2161" w:type="dxa"/>
          <w:shd w:val="clear" w:color="auto" w:fill="DC7F2F"/>
        </w:tcPr>
        <w:p w:rsidR="00833953" w:rsidRPr="000A37F7" w:rsidRDefault="00833953" w:rsidP="00833953">
          <w:pPr>
            <w:pStyle w:val="Intestazione"/>
            <w:ind w:left="142"/>
            <w:rPr>
              <w:rFonts w:ascii="Arial" w:hAnsi="Arial" w:cs="Arial"/>
            </w:rPr>
          </w:pPr>
        </w:p>
      </w:tc>
      <w:tc>
        <w:tcPr>
          <w:tcW w:w="249" w:type="dxa"/>
          <w:shd w:val="clear" w:color="auto" w:fill="DC7F2F"/>
        </w:tcPr>
        <w:p w:rsidR="00833953" w:rsidRPr="000A37F7" w:rsidRDefault="00833953" w:rsidP="00833953">
          <w:pPr>
            <w:pStyle w:val="Intestazione"/>
            <w:ind w:left="142"/>
            <w:rPr>
              <w:rFonts w:ascii="Arial" w:hAnsi="Arial" w:cs="Arial"/>
            </w:rPr>
          </w:pPr>
        </w:p>
      </w:tc>
      <w:tc>
        <w:tcPr>
          <w:tcW w:w="7229" w:type="dxa"/>
          <w:shd w:val="clear" w:color="auto" w:fill="7191A6"/>
        </w:tcPr>
        <w:p w:rsidR="00833953" w:rsidRPr="00187A9B" w:rsidRDefault="00833953" w:rsidP="00833953">
          <w:pPr>
            <w:pStyle w:val="Intestazione"/>
            <w:ind w:left="142"/>
            <w:rPr>
              <w:rFonts w:ascii="Arial" w:hAnsi="Arial" w:cs="Arial"/>
              <w:b/>
            </w:rPr>
          </w:pPr>
        </w:p>
      </w:tc>
    </w:tr>
  </w:tbl>
  <w:p w:rsidR="00833953" w:rsidRDefault="00295E1A" w:rsidP="00833953">
    <w:pPr>
      <w:pStyle w:val="Intestazione"/>
      <w:ind w:left="-426" w:firstLine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5" o:spid="_x0000_s4098" type="#_x0000_t202" style="position:absolute;left:0;text-align:left;margin-left:440.55pt;margin-top:.95pt;width:118.35pt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" stroked="f">
          <v:textbox>
            <w:txbxContent>
              <w:p w:rsidR="00833953" w:rsidRPr="00B37856" w:rsidRDefault="00833953" w:rsidP="00833953">
                <w:pPr>
                  <w:widowControl w:val="0"/>
                  <w:rPr>
                    <w:rFonts w:ascii="Arial" w:hAnsi="Arial" w:cs="Arial"/>
                    <w:b/>
                    <w:color w:val="663300"/>
                    <w:sz w:val="19"/>
                    <w:szCs w:val="19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14" o:spid="_x0000_s4097" type="#_x0000_t202" style="position:absolute;left:0;text-align:left;margin-left:142.05pt;margin-top:1.7pt;width:237.6pt;height:4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" stroked="f">
          <v:textbox>
            <w:txbxContent>
              <w:p w:rsidR="00833953" w:rsidRPr="00B37856" w:rsidRDefault="00833953" w:rsidP="00833953">
                <w:pPr>
                  <w:widowControl w:val="0"/>
                  <w:rPr>
                    <w:rFonts w:ascii="Arial" w:hAnsi="Arial" w:cs="Arial"/>
                    <w:b/>
                    <w:color w:val="663300"/>
                    <w:sz w:val="19"/>
                    <w:szCs w:val="19"/>
                  </w:rPr>
                </w:pPr>
              </w:p>
            </w:txbxContent>
          </v:textbox>
        </v:shape>
      </w:pict>
    </w:r>
    <w:r w:rsidR="00833953" w:rsidRPr="00826654">
      <w:rPr>
        <w:noProof/>
        <w:lang w:eastAsia="it-IT"/>
      </w:rPr>
      <w:drawing>
        <wp:inline distT="0" distB="0" distL="0" distR="0">
          <wp:extent cx="1784350" cy="711200"/>
          <wp:effectExtent l="0" t="0" r="6350" b="0"/>
          <wp:docPr id="1" name="Immagine 1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953" w:rsidRDefault="00833953" w:rsidP="00833953">
    <w:pPr>
      <w:pStyle w:val="Intestazione"/>
      <w:ind w:left="284"/>
      <w:rPr>
        <w:noProof/>
      </w:rPr>
    </w:pPr>
  </w:p>
  <w:p w:rsidR="00833953" w:rsidRDefault="00833953" w:rsidP="00833953">
    <w:pPr>
      <w:tabs>
        <w:tab w:val="left" w:pos="3780"/>
      </w:tabs>
      <w:jc w:val="center"/>
      <w:rPr>
        <w:b/>
        <w:sz w:val="24"/>
        <w:szCs w:val="24"/>
      </w:rPr>
    </w:pPr>
    <w:r w:rsidRPr="00B53EE4">
      <w:rPr>
        <w:b/>
        <w:sz w:val="24"/>
        <w:szCs w:val="24"/>
      </w:rPr>
      <w:t xml:space="preserve">DIPARTIMENTO </w:t>
    </w:r>
    <w:proofErr w:type="spellStart"/>
    <w:r w:rsidRPr="00B53EE4">
      <w:rPr>
        <w:b/>
        <w:sz w:val="24"/>
        <w:szCs w:val="24"/>
      </w:rPr>
      <w:t>DI</w:t>
    </w:r>
    <w:proofErr w:type="spellEnd"/>
    <w:r w:rsidRPr="00B53EE4">
      <w:rPr>
        <w:b/>
        <w:sz w:val="24"/>
        <w:szCs w:val="24"/>
      </w:rPr>
      <w:t xml:space="preserve"> AREA MEDICA</w:t>
    </w:r>
    <w:r w:rsidRPr="00B53EE4">
      <w:rPr>
        <w:b/>
        <w:sz w:val="24"/>
        <w:szCs w:val="24"/>
      </w:rPr>
      <w:br/>
      <w:t xml:space="preserve">CORSO </w:t>
    </w:r>
    <w:proofErr w:type="spellStart"/>
    <w:r w:rsidRPr="00B53EE4">
      <w:rPr>
        <w:b/>
        <w:sz w:val="24"/>
        <w:szCs w:val="24"/>
      </w:rPr>
      <w:t>DI</w:t>
    </w:r>
    <w:proofErr w:type="spellEnd"/>
    <w:r w:rsidRPr="00B53EE4">
      <w:rPr>
        <w:b/>
        <w:sz w:val="24"/>
        <w:szCs w:val="24"/>
      </w:rPr>
      <w:t xml:space="preserve"> LAUREA IN </w:t>
    </w:r>
    <w:r>
      <w:rPr>
        <w:b/>
        <w:sz w:val="24"/>
        <w:szCs w:val="24"/>
      </w:rPr>
      <w:t xml:space="preserve">INFERMIERISTICA SEDI COORDINATE </w:t>
    </w:r>
    <w:proofErr w:type="spellStart"/>
    <w:r>
      <w:rPr>
        <w:b/>
        <w:sz w:val="24"/>
        <w:szCs w:val="24"/>
      </w:rPr>
      <w:t>DI</w:t>
    </w:r>
    <w:proofErr w:type="spellEnd"/>
    <w:r>
      <w:rPr>
        <w:b/>
        <w:sz w:val="24"/>
        <w:szCs w:val="24"/>
      </w:rPr>
      <w:t xml:space="preserve"> UDINE E PORDENONE</w:t>
    </w:r>
    <w:r w:rsidR="00C25263">
      <w:rPr>
        <w:b/>
        <w:sz w:val="24"/>
        <w:szCs w:val="24"/>
      </w:rPr>
      <w:t xml:space="preserve"> (L/SNT1</w:t>
    </w:r>
    <w:r w:rsidRPr="00B53EE4">
      <w:rPr>
        <w:b/>
        <w:sz w:val="24"/>
        <w:szCs w:val="24"/>
      </w:rPr>
      <w:t>)</w:t>
    </w:r>
  </w:p>
  <w:p w:rsidR="00833953" w:rsidRDefault="00833953">
    <w:pPr>
      <w:pStyle w:val="Intestazione"/>
    </w:pPr>
  </w:p>
  <w:p w:rsidR="00833953" w:rsidRDefault="008339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4650"/>
    <w:rsid w:val="0004463A"/>
    <w:rsid w:val="00096949"/>
    <w:rsid w:val="000E7C77"/>
    <w:rsid w:val="00145215"/>
    <w:rsid w:val="001C140C"/>
    <w:rsid w:val="001C49E9"/>
    <w:rsid w:val="001F4C73"/>
    <w:rsid w:val="00292B30"/>
    <w:rsid w:val="00295E1A"/>
    <w:rsid w:val="003F1172"/>
    <w:rsid w:val="00791BB8"/>
    <w:rsid w:val="007A03AA"/>
    <w:rsid w:val="007C03A5"/>
    <w:rsid w:val="007E3970"/>
    <w:rsid w:val="00833953"/>
    <w:rsid w:val="0092164F"/>
    <w:rsid w:val="009872B3"/>
    <w:rsid w:val="009A4650"/>
    <w:rsid w:val="00A01187"/>
    <w:rsid w:val="00AC1630"/>
    <w:rsid w:val="00B34716"/>
    <w:rsid w:val="00B76A83"/>
    <w:rsid w:val="00BB0AA9"/>
    <w:rsid w:val="00BC21AB"/>
    <w:rsid w:val="00C25263"/>
    <w:rsid w:val="00CC73F4"/>
    <w:rsid w:val="00D80484"/>
    <w:rsid w:val="00DB0CED"/>
    <w:rsid w:val="00DC6397"/>
    <w:rsid w:val="00DD7E22"/>
    <w:rsid w:val="00EB4BF6"/>
    <w:rsid w:val="00F54955"/>
    <w:rsid w:val="00F718AD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4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4650"/>
  </w:style>
  <w:style w:type="table" w:styleId="Grigliatabella">
    <w:name w:val="Table Grid"/>
    <w:basedOn w:val="Tabellanormale"/>
    <w:uiPriority w:val="39"/>
    <w:rsid w:val="009A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33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9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Pomilio</cp:lastModifiedBy>
  <cp:revision>2</cp:revision>
  <dcterms:created xsi:type="dcterms:W3CDTF">2020-04-23T14:09:00Z</dcterms:created>
  <dcterms:modified xsi:type="dcterms:W3CDTF">2020-04-23T14:09:00Z</dcterms:modified>
</cp:coreProperties>
</file>